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DFE" w:rsidRPr="0085794D" w:rsidRDefault="00A91DF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1DFE" w:rsidRPr="0085794D" w:rsidRDefault="00A91DF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1DFE" w:rsidRPr="0085794D" w:rsidRDefault="00A91DF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07B6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1DFE" w:rsidRDefault="00A91DF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2E04A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1DFE" w:rsidRDefault="00A91DF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91DFE" w:rsidRDefault="00A91DF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1DFE" w:rsidRPr="00806EF1" w:rsidRDefault="00A91DF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A91DFE" w:rsidRPr="00806EF1" w:rsidRDefault="00A91DF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5510305</w:t>
      </w:r>
    </w:p>
    <w:p w:rsidR="00A91DFE" w:rsidRPr="00806EF1" w:rsidRDefault="00A91DF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91DFE" w:rsidRPr="00806EF1" w:rsidRDefault="00A91DF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91DFE" w:rsidRPr="00806EF1" w:rsidRDefault="00A91DF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3"/>
        <w:gridCol w:w="1394"/>
        <w:gridCol w:w="2726"/>
        <w:gridCol w:w="1040"/>
        <w:gridCol w:w="3273"/>
        <w:gridCol w:w="688"/>
      </w:tblGrid>
      <w:tr w:rsidR="009B096E" w:rsidRPr="009B096E" w:rsidTr="00AB375C">
        <w:trPr>
          <w:trHeight w:val="317"/>
        </w:trPr>
        <w:tc>
          <w:tcPr>
            <w:tcW w:w="289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TT</w:t>
            </w:r>
          </w:p>
        </w:tc>
        <w:tc>
          <w:tcPr>
            <w:tcW w:w="715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98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34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699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Tên học phần:</w:t>
            </w: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br/>
              <w:t>Học trước (a)</w:t>
            </w: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64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Ghi chú</w:t>
            </w:r>
          </w:p>
        </w:tc>
      </w:tr>
      <w:tr w:rsidR="009B096E" w:rsidRPr="009B096E" w:rsidTr="00AB375C">
        <w:trPr>
          <w:trHeight w:val="317"/>
        </w:trPr>
        <w:tc>
          <w:tcPr>
            <w:tcW w:w="289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715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1398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534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1699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364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403" w:type="pct"/>
            <w:gridSpan w:val="3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15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403" w:type="pct"/>
            <w:gridSpan w:val="3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15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DDT301</w:t>
            </w:r>
          </w:p>
        </w:tc>
        <w:tc>
          <w:tcPr>
            <w:tcW w:w="1398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Mạch điện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4(4,0,8)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15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DDT302</w:t>
            </w:r>
          </w:p>
        </w:tc>
        <w:tc>
          <w:tcPr>
            <w:tcW w:w="1398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cơ bản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4(4,0,8)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Mạch điện (a)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15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DDT304</w:t>
            </w:r>
          </w:p>
        </w:tc>
        <w:tc>
          <w:tcPr>
            <w:tcW w:w="1398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An toàn điện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15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DDT305</w:t>
            </w:r>
          </w:p>
        </w:tc>
        <w:tc>
          <w:tcPr>
            <w:tcW w:w="1398" w:type="pct"/>
            <w:noWrap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cơ bản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An toàn điện (b) 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DDT312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TĐH quá trình công nghệ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3(3,0,6)</w:t>
            </w:r>
          </w:p>
        </w:tc>
        <w:tc>
          <w:tcPr>
            <w:tcW w:w="1699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kỳ 2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19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15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LLCT302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Chính trị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15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LLCT306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Pháp luật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1(1,0,2)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15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KHCB305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Giáo dục thể chất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1(0,1,1)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15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 xml:space="preserve"> KHCB307 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Giáo dục quốc phòng - An ninh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5(2,3,6)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DDT303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Đo lường và cảm biến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tử cơ bản (a)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6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DDT306</w:t>
            </w:r>
          </w:p>
        </w:tc>
        <w:tc>
          <w:tcPr>
            <w:tcW w:w="1398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tử cơ bản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cơ bản (a)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7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DDT307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Máy điện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Mạch điện (a)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8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DDT310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Trang bị điện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9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DDT311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Trang bị điện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Trang bị điện (b)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kỳ 3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20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DDT308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PLC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3(3,0,6)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Trang bị điện (a)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DDT309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PLC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PLC (b)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DDT313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 xml:space="preserve">TT TĐH quá trình công </w:t>
            </w:r>
            <w:r w:rsidRPr="009B096E">
              <w:rPr>
                <w:rFonts w:ascii="Times New Roman" w:eastAsia="Times New Roman" w:hAnsi="Times New Roman"/>
                <w:szCs w:val="26"/>
              </w:rPr>
              <w:lastRenderedPageBreak/>
              <w:t>nghệ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lastRenderedPageBreak/>
              <w:t>3(0,3,2)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TĐH quá trình công nghệ (a)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DDT314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Đồ án học phần 1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1(0,1,0)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DDT315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Thực tập tốt nghiệp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6(0,6,0)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DDT316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công suất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cơ bản (a)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DDT317</w:t>
            </w:r>
          </w:p>
        </w:tc>
        <w:tc>
          <w:tcPr>
            <w:tcW w:w="1398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tử công nghiệp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AB375C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54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</w:tbl>
    <w:p w:rsidR="00A91DFE" w:rsidRDefault="00A91DF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1DFE" w:rsidRPr="00867963" w:rsidRDefault="00A91DF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1DFE" w:rsidRPr="00867963" w:rsidRDefault="00A91DF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1DFE" w:rsidRDefault="00A91DF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1DFE" w:rsidSect="00A91DF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1DFE" w:rsidRDefault="00A91DF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1DFE" w:rsidSect="00A91DF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740" w:rsidRDefault="00B37740" w:rsidP="00CF4EA8">
      <w:pPr>
        <w:spacing w:before="0" w:after="0" w:line="240" w:lineRule="auto"/>
      </w:pPr>
      <w:r>
        <w:separator/>
      </w:r>
    </w:p>
  </w:endnote>
  <w:endnote w:type="continuationSeparator" w:id="0">
    <w:p w:rsidR="00B37740" w:rsidRDefault="00B37740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DFE" w:rsidRDefault="00A91DF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DFE" w:rsidRPr="00CF4EA8" w:rsidRDefault="00A91DF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B375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1DFE" w:rsidRPr="00CF4EA8" w:rsidRDefault="00A91DF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B375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1DF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1DF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1DF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740" w:rsidRDefault="00B37740" w:rsidP="00CF4EA8">
      <w:pPr>
        <w:spacing w:before="0" w:after="0" w:line="240" w:lineRule="auto"/>
      </w:pPr>
      <w:r>
        <w:separator/>
      </w:r>
    </w:p>
  </w:footnote>
  <w:footnote w:type="continuationSeparator" w:id="0">
    <w:p w:rsidR="00B37740" w:rsidRDefault="00B37740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41EDA"/>
    <w:rsid w:val="00064D86"/>
    <w:rsid w:val="000D4DD8"/>
    <w:rsid w:val="001464DB"/>
    <w:rsid w:val="001525E8"/>
    <w:rsid w:val="00155B4F"/>
    <w:rsid w:val="001713C3"/>
    <w:rsid w:val="001755D2"/>
    <w:rsid w:val="0019139D"/>
    <w:rsid w:val="001D43D6"/>
    <w:rsid w:val="002142FD"/>
    <w:rsid w:val="0022781A"/>
    <w:rsid w:val="0023451C"/>
    <w:rsid w:val="00241030"/>
    <w:rsid w:val="00246B3F"/>
    <w:rsid w:val="00271AAD"/>
    <w:rsid w:val="00273157"/>
    <w:rsid w:val="00307B05"/>
    <w:rsid w:val="00346DD8"/>
    <w:rsid w:val="00383D88"/>
    <w:rsid w:val="003859FE"/>
    <w:rsid w:val="003C3DFE"/>
    <w:rsid w:val="003D3D3B"/>
    <w:rsid w:val="00452A12"/>
    <w:rsid w:val="00457F10"/>
    <w:rsid w:val="00465BDD"/>
    <w:rsid w:val="004B1B35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B2039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A0B20"/>
    <w:rsid w:val="009B096E"/>
    <w:rsid w:val="009B7D50"/>
    <w:rsid w:val="009F4E30"/>
    <w:rsid w:val="00A025D0"/>
    <w:rsid w:val="00A16AF9"/>
    <w:rsid w:val="00A257A9"/>
    <w:rsid w:val="00A27687"/>
    <w:rsid w:val="00A42227"/>
    <w:rsid w:val="00A91DFE"/>
    <w:rsid w:val="00AA5BF7"/>
    <w:rsid w:val="00AA5D3C"/>
    <w:rsid w:val="00AB2891"/>
    <w:rsid w:val="00AB375C"/>
    <w:rsid w:val="00AB4C66"/>
    <w:rsid w:val="00AD0E3B"/>
    <w:rsid w:val="00AD1DBF"/>
    <w:rsid w:val="00AD245B"/>
    <w:rsid w:val="00AE7E7A"/>
    <w:rsid w:val="00B02C13"/>
    <w:rsid w:val="00B1069E"/>
    <w:rsid w:val="00B22E70"/>
    <w:rsid w:val="00B36271"/>
    <w:rsid w:val="00B3774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851BC9-6B45-4168-8AE2-97F8FD424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75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7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7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9</cp:revision>
  <cp:lastPrinted>2017-07-05T08:49:00Z</cp:lastPrinted>
  <dcterms:created xsi:type="dcterms:W3CDTF">2017-07-03T02:42:00Z</dcterms:created>
  <dcterms:modified xsi:type="dcterms:W3CDTF">2017-07-05T08:49:00Z</dcterms:modified>
</cp:coreProperties>
</file>